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D2" w:rsidRPr="00CE6BED" w:rsidRDefault="00705AD2" w:rsidP="00705AD2">
      <w:pPr>
        <w:rPr>
          <w:b/>
        </w:rPr>
      </w:pPr>
      <w:r w:rsidRPr="00CE6BED">
        <w:rPr>
          <w:rFonts w:hint="eastAsia"/>
          <w:b/>
        </w:rPr>
        <w:t>附件一：知识竞赛报名表</w:t>
      </w:r>
    </w:p>
    <w:p w:rsidR="00705AD2" w:rsidRDefault="00705AD2" w:rsidP="00705AD2">
      <w:pPr>
        <w:spacing w:line="360" w:lineRule="auto"/>
        <w:rPr>
          <w:rFonts w:ascii="宋体" w:hAnsi="宋体" w:cs="宋体"/>
          <w:sz w:val="24"/>
          <w:szCs w:val="24"/>
        </w:rPr>
      </w:pPr>
    </w:p>
    <w:tbl>
      <w:tblPr>
        <w:tblW w:w="9562" w:type="dxa"/>
        <w:jc w:val="center"/>
        <w:tblLayout w:type="fixed"/>
        <w:tblLook w:val="0000" w:firstRow="0" w:lastRow="0" w:firstColumn="0" w:lastColumn="0" w:noHBand="0" w:noVBand="0"/>
      </w:tblPr>
      <w:tblGrid>
        <w:gridCol w:w="1762"/>
        <w:gridCol w:w="1560"/>
        <w:gridCol w:w="992"/>
        <w:gridCol w:w="1843"/>
        <w:gridCol w:w="1229"/>
        <w:gridCol w:w="2176"/>
      </w:tblGrid>
      <w:tr w:rsidR="00705AD2" w:rsidTr="00BA2A30">
        <w:trPr>
          <w:trHeight w:val="609"/>
          <w:jc w:val="center"/>
        </w:trPr>
        <w:tc>
          <w:tcPr>
            <w:tcW w:w="956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05AD2" w:rsidRDefault="00705AD2" w:rsidP="00BA2A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2017书海问道知识竞赛报名表     </w:t>
            </w:r>
            <w:r w:rsidRPr="00C901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报名日期</w:t>
            </w:r>
          </w:p>
        </w:tc>
      </w:tr>
      <w:tr w:rsidR="00705AD2" w:rsidTr="00BA2A30">
        <w:trPr>
          <w:trHeight w:val="46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705AD2" w:rsidTr="00BA2A30">
        <w:trPr>
          <w:trHeight w:val="510"/>
          <w:jc w:val="center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5AD2" w:rsidRPr="00C901D1" w:rsidTr="00BA2A30">
        <w:trPr>
          <w:trHeight w:val="37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Pr="00A423AD" w:rsidRDefault="00705AD2" w:rsidP="00BA2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23A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初赛时间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(自选)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Default="00705AD2" w:rsidP="00BA2A30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79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10月21日中午12:30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F1CE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979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10月22日中午12:30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F1CE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979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服从调剂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F1CE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705AD2" w:rsidTr="00BA2A30">
        <w:trPr>
          <w:trHeight w:val="372"/>
          <w:jc w:val="center"/>
        </w:trPr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2" w:rsidRPr="00A423AD" w:rsidRDefault="00705AD2" w:rsidP="00BA2A3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A0AD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注:</w:t>
            </w:r>
            <w:r w:rsidRPr="00A423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参赛者可自行选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择初</w:t>
            </w:r>
            <w:r w:rsidRPr="00A423AD">
              <w:rPr>
                <w:rFonts w:ascii="宋体" w:hAnsi="宋体" w:cs="宋体" w:hint="eastAsia"/>
                <w:color w:val="000000"/>
                <w:kern w:val="0"/>
                <w:szCs w:val="21"/>
              </w:rPr>
              <w:t>赛时间，无刻意要求的请选择</w:t>
            </w:r>
            <w:r w:rsidRPr="00A423A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服从调剂</w:t>
            </w:r>
            <w:r w:rsidRPr="00A423AD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届时</w:t>
            </w:r>
            <w:r w:rsidRPr="00A423A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电话通知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具体参赛时间。</w:t>
            </w:r>
          </w:p>
        </w:tc>
      </w:tr>
    </w:tbl>
    <w:p w:rsidR="00705AD2" w:rsidRPr="00854392" w:rsidRDefault="00705AD2" w:rsidP="00705AD2"/>
    <w:p w:rsidR="00B90E40" w:rsidRPr="00705AD2" w:rsidRDefault="00B90E40">
      <w:bookmarkStart w:id="0" w:name="_GoBack"/>
      <w:bookmarkEnd w:id="0"/>
    </w:p>
    <w:sectPr w:rsidR="00B90E40" w:rsidRPr="0070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D2"/>
    <w:rsid w:val="00705AD2"/>
    <w:rsid w:val="00B90E40"/>
    <w:rsid w:val="00E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1</cp:revision>
  <dcterms:created xsi:type="dcterms:W3CDTF">2017-09-07T03:45:00Z</dcterms:created>
  <dcterms:modified xsi:type="dcterms:W3CDTF">2017-09-07T03:45:00Z</dcterms:modified>
</cp:coreProperties>
</file>